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6" w:rsidRPr="00EA2146" w:rsidRDefault="00EA2146" w:rsidP="00EA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A2146" w:rsidRPr="00EA2146" w:rsidRDefault="00EA2146" w:rsidP="00EA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A2146" w:rsidRPr="00EA2146" w:rsidRDefault="00EA2146" w:rsidP="00EA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«Новонукутское»</w:t>
      </w:r>
    </w:p>
    <w:p w:rsidR="00EA2146" w:rsidRPr="00EA2146" w:rsidRDefault="00EA2146" w:rsidP="00EA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sz w:val="24"/>
          <w:szCs w:val="24"/>
        </w:rPr>
        <w:t>Дума муниципального образования «Новонукутское»</w:t>
      </w:r>
    </w:p>
    <w:p w:rsidR="00EA2146" w:rsidRPr="00EA2146" w:rsidRDefault="00EA2146" w:rsidP="00EA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EA2146" w:rsidRPr="00EA2146" w:rsidRDefault="00EA2146" w:rsidP="00EA21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146" w:rsidRPr="00EA2146" w:rsidRDefault="00EA2146" w:rsidP="00EA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A2146" w:rsidRPr="00EA2146" w:rsidRDefault="00EA2146" w:rsidP="00EA2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146" w:rsidRPr="00EA2146" w:rsidRDefault="00BE3246" w:rsidP="00EA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мая </w:t>
      </w:r>
      <w:r w:rsidR="00EA214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A2146" w:rsidRPr="00EA2146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EA2146" w:rsidRPr="00EA21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A2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13</w:t>
      </w:r>
      <w:r w:rsidR="00EA2146" w:rsidRPr="00EA21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A21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2146" w:rsidRPr="00EA2146">
        <w:rPr>
          <w:rFonts w:ascii="Times New Roman" w:eastAsia="Times New Roman" w:hAnsi="Times New Roman" w:cs="Times New Roman"/>
          <w:sz w:val="24"/>
          <w:szCs w:val="24"/>
        </w:rPr>
        <w:t xml:space="preserve">     п. Новонукутский</w:t>
      </w:r>
    </w:p>
    <w:p w:rsidR="00EA2146" w:rsidRPr="00EA2146" w:rsidRDefault="00EA2146" w:rsidP="00EA21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146" w:rsidRPr="00EA2146" w:rsidRDefault="00EA2146" w:rsidP="00EA214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EA2146" w:rsidRPr="00EA2146" w:rsidRDefault="00EA2146" w:rsidP="00EA2146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EA2146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EA2146" w:rsidRPr="00EA2146" w:rsidRDefault="00EA2146" w:rsidP="00EA2146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/>
          <w:bCs/>
          <w:sz w:val="24"/>
          <w:szCs w:val="24"/>
        </w:rPr>
      </w:pPr>
      <w:r w:rsidRPr="00EA2146">
        <w:rPr>
          <w:rFonts w:eastAsia="Tahoma"/>
          <w:b/>
          <w:sz w:val="24"/>
          <w:szCs w:val="24"/>
        </w:rPr>
        <w:t>для земельного участка с кадастровым номером 85:04:040104:789</w:t>
      </w:r>
    </w:p>
    <w:p w:rsidR="00EA2146" w:rsidRPr="00EA2146" w:rsidRDefault="00EA2146" w:rsidP="00EA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214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2146">
        <w:rPr>
          <w:rFonts w:ascii="Times New Roman" w:eastAsia="Times New Roman" w:hAnsi="Times New Roman" w:cs="Times New Roman"/>
          <w:sz w:val="24"/>
          <w:szCs w:val="24"/>
        </w:rPr>
        <w:t xml:space="preserve">.2023 г., Дума </w:t>
      </w:r>
    </w:p>
    <w:p w:rsidR="00EA2146" w:rsidRPr="00EA2146" w:rsidRDefault="00EA2146" w:rsidP="00EA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EA2146" w:rsidRPr="00EA2146" w:rsidRDefault="00EA2146" w:rsidP="00EA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для земельного участка с кадастровым номером </w:t>
      </w:r>
      <w:r w:rsidRPr="00EA2146">
        <w:rPr>
          <w:rFonts w:ascii="Times New Roman" w:hAnsi="Times New Roman" w:cs="Times New Roman"/>
          <w:sz w:val="24"/>
          <w:szCs w:val="24"/>
        </w:rPr>
        <w:t>85:04:040104:789</w:t>
      </w:r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 </w:t>
      </w:r>
    </w:p>
    <w:p w:rsidR="00EA2146" w:rsidRPr="00EA2146" w:rsidRDefault="00EA2146" w:rsidP="00EA2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A2146">
        <w:rPr>
          <w:rFonts w:ascii="Times New Roman" w:eastAsia="Times New Roman" w:hAnsi="Times New Roman" w:cs="Times New Roman"/>
          <w:sz w:val="24"/>
          <w:szCs w:val="24"/>
        </w:rPr>
        <w:t xml:space="preserve">изменить функциональную зону застройки малоэтажными жилыми домами (1-3 этажа) </w:t>
      </w:r>
      <w:r w:rsidRPr="00EA2146">
        <w:rPr>
          <w:rFonts w:ascii="Times New Roman" w:hAnsi="Times New Roman" w:cs="Times New Roman"/>
          <w:spacing w:val="-1"/>
          <w:sz w:val="24"/>
          <w:szCs w:val="24"/>
        </w:rPr>
        <w:t>(Ж-2)</w:t>
      </w:r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зону парков, скверов и бульваров </w:t>
      </w:r>
      <w:r w:rsidRPr="00EA2146">
        <w:rPr>
          <w:rFonts w:ascii="Times New Roman" w:hAnsi="Times New Roman" w:cs="Times New Roman"/>
          <w:spacing w:val="-1"/>
          <w:sz w:val="24"/>
          <w:szCs w:val="24"/>
        </w:rPr>
        <w:t>(Р-1);</w:t>
      </w:r>
    </w:p>
    <w:p w:rsidR="00EA2146" w:rsidRPr="00EA2146" w:rsidRDefault="00EA2146" w:rsidP="00EA2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EA2146">
        <w:rPr>
          <w:rFonts w:ascii="Times New Roman" w:eastAsia="Times New Roman" w:hAnsi="Times New Roman" w:cs="Times New Roman"/>
          <w:sz w:val="24"/>
          <w:szCs w:val="24"/>
        </w:rPr>
        <w:t>изменить вид разрешенного использования с «Жилые дома блокированной застройки» на «Размещение парка культуры и отдыха».</w:t>
      </w:r>
    </w:p>
    <w:p w:rsidR="00EA2146" w:rsidRPr="00EA2146" w:rsidRDefault="00EA2146" w:rsidP="00EA2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4" w:history="1">
        <w:r w:rsidRPr="00EA2146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http://новонукутское.рф/</w:t>
        </w:r>
      </w:hyperlink>
      <w:r w:rsidRPr="00EA214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EA2146" w:rsidRPr="00EA2146" w:rsidRDefault="00EA2146" w:rsidP="00EA214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146" w:rsidRPr="00EA2146" w:rsidRDefault="00EA2146" w:rsidP="00EA2146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sz w:val="24"/>
          <w:szCs w:val="24"/>
        </w:rPr>
        <w:t>Председатель Думы МО «Новонукутское»,</w:t>
      </w:r>
    </w:p>
    <w:p w:rsidR="00EA2146" w:rsidRPr="00EA2146" w:rsidRDefault="00EA2146" w:rsidP="00EA2146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146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«Новонукутское»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A2146">
        <w:rPr>
          <w:rFonts w:ascii="Times New Roman" w:eastAsia="Times New Roman" w:hAnsi="Times New Roman" w:cs="Times New Roman"/>
          <w:sz w:val="24"/>
          <w:szCs w:val="24"/>
        </w:rPr>
        <w:t xml:space="preserve">     Ю. В. Прудников</w:t>
      </w:r>
      <w:bookmarkStart w:id="0" w:name="_GoBack"/>
      <w:bookmarkEnd w:id="0"/>
      <w:r w:rsidRPr="00EA21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658" w:rsidRPr="00EA2146" w:rsidRDefault="00CD0658" w:rsidP="00E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658" w:rsidRPr="00EA2146" w:rsidSect="00EA2146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146"/>
    <w:rsid w:val="00BE3246"/>
    <w:rsid w:val="00C6250F"/>
    <w:rsid w:val="00CD0658"/>
    <w:rsid w:val="00E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14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A21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A214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3</cp:revision>
  <dcterms:created xsi:type="dcterms:W3CDTF">2023-05-02T02:16:00Z</dcterms:created>
  <dcterms:modified xsi:type="dcterms:W3CDTF">2023-05-24T01:36:00Z</dcterms:modified>
</cp:coreProperties>
</file>